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8CFB" w14:textId="77777777" w:rsidR="006E63A1" w:rsidRPr="00194CD3" w:rsidRDefault="004A32C2" w:rsidP="004A32C2">
      <w:pPr>
        <w:rPr>
          <w:b/>
          <w:u w:val="single"/>
        </w:rPr>
      </w:pPr>
      <w:r w:rsidRPr="009A38D8">
        <w:rPr>
          <w:noProof/>
          <w:lang w:eastAsia="cs-CZ"/>
        </w:rPr>
        <w:drawing>
          <wp:inline distT="0" distB="0" distL="0" distR="0" wp14:anchorId="46D4574C" wp14:editId="5B25D3A7">
            <wp:extent cx="1047750" cy="1047750"/>
            <wp:effectExtent l="0" t="0" r="0" b="0"/>
            <wp:docPr id="1" name="Obrázek 1" descr="C:\Users\Eva Kroupová\Desktop\NADACE\FB\logo_pro_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Kroupová\Desktop\NADACE\FB\logo_pro_fa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CD3" w:rsidRPr="00194CD3">
        <w:rPr>
          <w:b/>
          <w:u w:val="single"/>
        </w:rPr>
        <w:t>FORMULÁŘ PRO UCHAZEČE O PODPORU CESTOU TALENTU</w:t>
      </w:r>
    </w:p>
    <w:p w14:paraId="5D654D07" w14:textId="77777777" w:rsidR="00194CD3" w:rsidRDefault="00204A9F" w:rsidP="0082359B">
      <w:pPr>
        <w:spacing w:before="360"/>
      </w:pPr>
      <w:r>
        <w:t xml:space="preserve">1) </w:t>
      </w:r>
      <w:r w:rsidRPr="004A32C2">
        <w:rPr>
          <w:u w:val="single"/>
        </w:rPr>
        <w:t>INFORMACE O DÍTĚTI:</w:t>
      </w:r>
    </w:p>
    <w:p w14:paraId="1248E933" w14:textId="77777777" w:rsidR="00204A9F" w:rsidRDefault="00204A9F" w:rsidP="00204A9F">
      <w:pPr>
        <w:pStyle w:val="Odstavecseseznamem"/>
        <w:numPr>
          <w:ilvl w:val="0"/>
          <w:numId w:val="1"/>
        </w:numPr>
      </w:pPr>
      <w:r>
        <w:t>Jméno a příjmení: _____________________________________________________________</w:t>
      </w:r>
    </w:p>
    <w:p w14:paraId="12271356" w14:textId="77777777" w:rsidR="00204A9F" w:rsidRDefault="00204A9F" w:rsidP="00204A9F">
      <w:pPr>
        <w:pStyle w:val="Odstavecseseznamem"/>
        <w:numPr>
          <w:ilvl w:val="0"/>
          <w:numId w:val="1"/>
        </w:numPr>
      </w:pPr>
      <w:r>
        <w:t>Věk: _____________________________________</w:t>
      </w:r>
    </w:p>
    <w:p w14:paraId="001D7A80" w14:textId="77777777" w:rsidR="00204A9F" w:rsidRDefault="00204A9F" w:rsidP="00204A9F">
      <w:pPr>
        <w:pStyle w:val="Odstavecseseznamem"/>
        <w:numPr>
          <w:ilvl w:val="0"/>
          <w:numId w:val="1"/>
        </w:numPr>
      </w:pPr>
      <w:r>
        <w:t>Bydliště: ____________________________________________________________________</w:t>
      </w:r>
    </w:p>
    <w:p w14:paraId="05F13315" w14:textId="77777777" w:rsidR="00E04F35" w:rsidRDefault="00E04F35" w:rsidP="00204A9F">
      <w:pPr>
        <w:pStyle w:val="Odstavecseseznamem"/>
        <w:numPr>
          <w:ilvl w:val="0"/>
          <w:numId w:val="1"/>
        </w:numPr>
      </w:pPr>
      <w:r>
        <w:t>Počet sourozenců: ____________________________________________________________</w:t>
      </w:r>
    </w:p>
    <w:p w14:paraId="1141510C" w14:textId="6D110CFF" w:rsidR="00204A9F" w:rsidRDefault="004A32C2" w:rsidP="00204A9F">
      <w:pPr>
        <w:pStyle w:val="Odstavecseseznamem"/>
        <w:numPr>
          <w:ilvl w:val="0"/>
          <w:numId w:val="1"/>
        </w:numPr>
      </w:pPr>
      <w:r>
        <w:t>Popis talentu, ve kterém dítě vyniká: _____________________________________________</w:t>
      </w:r>
    </w:p>
    <w:p w14:paraId="11CF05DA" w14:textId="77777777" w:rsidR="004A32C2" w:rsidRDefault="004A32C2" w:rsidP="004A32C2">
      <w:pPr>
        <w:pStyle w:val="Odstavecseseznamem"/>
      </w:pPr>
      <w:r>
        <w:t>________________________________________________________________________________________________________________________________________________________</w:t>
      </w:r>
    </w:p>
    <w:p w14:paraId="4E202A3D" w14:textId="3EC2E533" w:rsidR="004A32C2" w:rsidRDefault="004A32C2" w:rsidP="00204A9F">
      <w:pPr>
        <w:pStyle w:val="Odstavecseseznamem"/>
        <w:numPr>
          <w:ilvl w:val="0"/>
          <w:numId w:val="1"/>
        </w:numPr>
      </w:pPr>
      <w:r>
        <w:t>Dosažené výsledky, kter</w:t>
      </w:r>
      <w:r w:rsidR="00614026">
        <w:t>ých dítě dosáhlo v oblasti svého talentu</w:t>
      </w:r>
      <w:r w:rsidR="00E04F35">
        <w:t xml:space="preserve"> </w:t>
      </w:r>
      <w:r>
        <w:t xml:space="preserve">/soutěže, závody, </w:t>
      </w:r>
      <w:proofErr w:type="gramStart"/>
      <w:r>
        <w:t>ocenění,</w:t>
      </w:r>
      <w:proofErr w:type="gramEnd"/>
      <w:r>
        <w:t xml:space="preserve"> atd./: _______</w:t>
      </w:r>
      <w:r w:rsidR="00614026">
        <w:t>________________________________________________________________</w:t>
      </w:r>
    </w:p>
    <w:p w14:paraId="43014488" w14:textId="77777777" w:rsidR="004A32C2" w:rsidRDefault="004A32C2" w:rsidP="004A32C2">
      <w:pPr>
        <w:pStyle w:val="Odstavecseseznamem"/>
      </w:pPr>
      <w:r>
        <w:t>____________________________________________________________________________</w:t>
      </w:r>
    </w:p>
    <w:p w14:paraId="22AEF9D0" w14:textId="77777777" w:rsidR="00204A9F" w:rsidRDefault="00204A9F" w:rsidP="00204A9F">
      <w:pPr>
        <w:pStyle w:val="Odstavecseseznamem"/>
        <w:numPr>
          <w:ilvl w:val="0"/>
          <w:numId w:val="1"/>
        </w:numPr>
      </w:pPr>
      <w:r>
        <w:t>Název školy, jež dítě navštěvuje: _________________________________________________</w:t>
      </w:r>
    </w:p>
    <w:p w14:paraId="2DB26353" w14:textId="77777777" w:rsidR="00204A9F" w:rsidRDefault="00204A9F" w:rsidP="00204A9F">
      <w:pPr>
        <w:pStyle w:val="Odstavecseseznamem"/>
        <w:numPr>
          <w:ilvl w:val="0"/>
          <w:numId w:val="1"/>
        </w:numPr>
      </w:pPr>
      <w:r>
        <w:t>Název kroužku, jež dítě navštěvuje: _______________________________________________</w:t>
      </w:r>
    </w:p>
    <w:p w14:paraId="2F993AEC" w14:textId="77777777" w:rsidR="00204A9F" w:rsidRDefault="00204A9F" w:rsidP="00204A9F">
      <w:pPr>
        <w:pStyle w:val="Odstavecseseznamem"/>
        <w:numPr>
          <w:ilvl w:val="0"/>
          <w:numId w:val="1"/>
        </w:numPr>
      </w:pPr>
      <w:r>
        <w:t>Kontakt na třídního učitele/vedoucího kroužku: _____________________________________</w:t>
      </w:r>
    </w:p>
    <w:p w14:paraId="24764C6C" w14:textId="77777777" w:rsidR="004E5FEC" w:rsidRDefault="004E5FEC" w:rsidP="0082359B">
      <w:pPr>
        <w:spacing w:before="360"/>
      </w:pPr>
      <w:r>
        <w:t xml:space="preserve">2) </w:t>
      </w:r>
      <w:r w:rsidRPr="004A32C2">
        <w:rPr>
          <w:u w:val="single"/>
        </w:rPr>
        <w:t>INFORMACE O ZÁKONNÉM ZÁSTUPCI:</w:t>
      </w:r>
    </w:p>
    <w:p w14:paraId="695E9928" w14:textId="77777777" w:rsidR="004E5FEC" w:rsidRDefault="004E5FEC" w:rsidP="004E5FEC">
      <w:pPr>
        <w:pStyle w:val="Odstavecseseznamem"/>
        <w:numPr>
          <w:ilvl w:val="0"/>
          <w:numId w:val="2"/>
        </w:numPr>
      </w:pPr>
      <w:r>
        <w:t>Jméno a příjmení zákonného zástupce: ____________________________________________</w:t>
      </w:r>
    </w:p>
    <w:p w14:paraId="6D269022" w14:textId="77777777" w:rsidR="00E04F35" w:rsidRDefault="00E04F35" w:rsidP="004E5FEC">
      <w:pPr>
        <w:pStyle w:val="Odstavecseseznamem"/>
        <w:numPr>
          <w:ilvl w:val="0"/>
          <w:numId w:val="2"/>
        </w:numPr>
      </w:pPr>
      <w:r>
        <w:t xml:space="preserve">Vztah k nominovanému dítěti /rodič, </w:t>
      </w:r>
      <w:proofErr w:type="gramStart"/>
      <w:r>
        <w:t>prarodič,</w:t>
      </w:r>
      <w:proofErr w:type="gramEnd"/>
      <w:r>
        <w:t xml:space="preserve"> apod./: _______________________________</w:t>
      </w:r>
    </w:p>
    <w:p w14:paraId="7B746B2C" w14:textId="5F4C002F" w:rsidR="004E5FEC" w:rsidRDefault="004E5FEC" w:rsidP="004E5FEC">
      <w:pPr>
        <w:pStyle w:val="Odstavecseseznamem"/>
        <w:numPr>
          <w:ilvl w:val="0"/>
          <w:numId w:val="2"/>
        </w:numPr>
      </w:pPr>
      <w:r>
        <w:t>Kontakt na zákonného zástupce: _________________________________________________</w:t>
      </w:r>
    </w:p>
    <w:p w14:paraId="01B00463" w14:textId="2B55032E" w:rsidR="00B66BAB" w:rsidRDefault="00B66BAB" w:rsidP="004E5FEC">
      <w:pPr>
        <w:pStyle w:val="Odstavecseseznamem"/>
        <w:numPr>
          <w:ilvl w:val="0"/>
          <w:numId w:val="2"/>
        </w:numPr>
      </w:pPr>
      <w:r>
        <w:t>Zaměstnání matky /zákonný zástupce č.1/_________________________________________</w:t>
      </w:r>
    </w:p>
    <w:p w14:paraId="52943786" w14:textId="7767C3C0" w:rsidR="00B66BAB" w:rsidRDefault="00B66BAB" w:rsidP="00B66BAB">
      <w:pPr>
        <w:pStyle w:val="Odstavecseseznamem"/>
        <w:numPr>
          <w:ilvl w:val="0"/>
          <w:numId w:val="2"/>
        </w:numPr>
      </w:pPr>
      <w:r>
        <w:t xml:space="preserve">Zaměstnání </w:t>
      </w:r>
      <w:r>
        <w:t>otce</w:t>
      </w:r>
      <w:r>
        <w:t xml:space="preserve"> /zákonný zástupce č.</w:t>
      </w:r>
      <w:r>
        <w:t>2</w:t>
      </w:r>
      <w:r>
        <w:t>/_________________________________________</w:t>
      </w:r>
      <w:r>
        <w:t>__</w:t>
      </w:r>
    </w:p>
    <w:p w14:paraId="62CDA29C" w14:textId="03A85D54" w:rsidR="00B66BAB" w:rsidRDefault="00B66BAB" w:rsidP="00B66BAB">
      <w:r>
        <w:t xml:space="preserve">- informace o povolání </w:t>
      </w:r>
      <w:proofErr w:type="gramStart"/>
      <w:r>
        <w:t>slouží</w:t>
      </w:r>
      <w:proofErr w:type="gramEnd"/>
      <w:r>
        <w:t xml:space="preserve"> pouze pro interní účely pro posouzení sociálního zázemí dítěte</w:t>
      </w:r>
    </w:p>
    <w:p w14:paraId="3C407CE2" w14:textId="77777777" w:rsidR="004A32C2" w:rsidRDefault="004A32C2" w:rsidP="0082359B">
      <w:pPr>
        <w:spacing w:before="360"/>
      </w:pPr>
      <w:r>
        <w:t>3) Příloha č.1</w:t>
      </w:r>
    </w:p>
    <w:p w14:paraId="1103B45C" w14:textId="77777777" w:rsidR="004A32C2" w:rsidRDefault="004A32C2" w:rsidP="004A32C2">
      <w:r>
        <w:t>Doporučení od pedagoga či vedoucího kroužku, jež dítě navštěvuje</w:t>
      </w:r>
      <w:r w:rsidR="00E04F35">
        <w:t>.</w:t>
      </w:r>
    </w:p>
    <w:p w14:paraId="562AE11F" w14:textId="77777777" w:rsidR="004A32C2" w:rsidRDefault="004A32C2" w:rsidP="0082359B">
      <w:pPr>
        <w:spacing w:before="360"/>
      </w:pPr>
      <w:r>
        <w:t>4) Příloha č.2</w:t>
      </w:r>
    </w:p>
    <w:p w14:paraId="460B48D7" w14:textId="77777777" w:rsidR="004A32C2" w:rsidRDefault="004A32C2" w:rsidP="004A32C2">
      <w:r>
        <w:t>Motivační dopis dítěte</w:t>
      </w:r>
      <w:r w:rsidR="00E04F35">
        <w:t>.</w:t>
      </w:r>
    </w:p>
    <w:p w14:paraId="39F62D22" w14:textId="77777777" w:rsidR="004A32C2" w:rsidRDefault="004A32C2" w:rsidP="0082359B">
      <w:pPr>
        <w:spacing w:before="360"/>
      </w:pPr>
      <w:r>
        <w:t xml:space="preserve">Formulář a obě přílohy zasílejte na e-mail: </w:t>
      </w:r>
      <w:hyperlink r:id="rId8" w:history="1">
        <w:r w:rsidRPr="00680D05">
          <w:rPr>
            <w:rStyle w:val="Hypertextovodkaz"/>
            <w:b/>
          </w:rPr>
          <w:t>eva@cestatalentu.cz</w:t>
        </w:r>
      </w:hyperlink>
    </w:p>
    <w:p w14:paraId="342E40B4" w14:textId="77777777" w:rsidR="004A32C2" w:rsidRPr="005D06F5" w:rsidRDefault="004A32C2" w:rsidP="004A32C2">
      <w:pPr>
        <w:rPr>
          <w:u w:val="single"/>
        </w:rPr>
      </w:pPr>
      <w:r w:rsidRPr="005D06F5">
        <w:rPr>
          <w:u w:val="single"/>
        </w:rPr>
        <w:t xml:space="preserve">Kontaktní osoba: </w:t>
      </w:r>
    </w:p>
    <w:p w14:paraId="6D74FA93" w14:textId="77777777" w:rsidR="004A32C2" w:rsidRDefault="004A32C2" w:rsidP="004A32C2">
      <w:pPr>
        <w:rPr>
          <w:rFonts w:cs="Open Sans"/>
        </w:rPr>
      </w:pPr>
      <w:r w:rsidRPr="004A32C2">
        <w:rPr>
          <w:rFonts w:cs="Open Sans"/>
        </w:rPr>
        <w:t xml:space="preserve">Ing. Eva </w:t>
      </w:r>
      <w:r w:rsidR="009333DE">
        <w:rPr>
          <w:rFonts w:cs="Open Sans"/>
        </w:rPr>
        <w:t>Grund</w:t>
      </w:r>
      <w:r w:rsidRPr="004A32C2">
        <w:rPr>
          <w:rFonts w:cs="Open Sans"/>
        </w:rPr>
        <w:br/>
        <w:t>Tel.: (+420) 777 930 700</w:t>
      </w:r>
      <w:r w:rsidRPr="004A32C2">
        <w:rPr>
          <w:rFonts w:cs="Open Sans"/>
        </w:rPr>
        <w:br/>
        <w:t xml:space="preserve">E-mail: </w:t>
      </w:r>
      <w:hyperlink r:id="rId9" w:history="1">
        <w:r w:rsidRPr="00B707F4">
          <w:rPr>
            <w:rStyle w:val="Hypertextovodkaz"/>
            <w:rFonts w:cs="Open Sans"/>
          </w:rPr>
          <w:t>eva@cestatalentu.cz</w:t>
        </w:r>
      </w:hyperlink>
      <w:r>
        <w:rPr>
          <w:rFonts w:cs="Open Sans"/>
        </w:rPr>
        <w:t xml:space="preserve"> </w:t>
      </w:r>
      <w:r w:rsidRPr="004A32C2">
        <w:rPr>
          <w:rFonts w:cs="Open Sans"/>
        </w:rPr>
        <w:br/>
        <w:t>Předsedkyně správní rady</w:t>
      </w:r>
    </w:p>
    <w:p w14:paraId="3BBDDAA7" w14:textId="77777777" w:rsidR="00AD3D28" w:rsidRPr="0082359B" w:rsidRDefault="00AD3D28" w:rsidP="0082359B">
      <w:pPr>
        <w:spacing w:before="240"/>
        <w:jc w:val="both"/>
        <w:rPr>
          <w:b/>
          <w:bCs/>
        </w:rPr>
      </w:pPr>
      <w:r w:rsidRPr="0082359B">
        <w:rPr>
          <w:b/>
          <w:bCs/>
        </w:rPr>
        <w:lastRenderedPageBreak/>
        <w:t>Věnujte prosím pozornost informacím o zpracování Vašich osobních údajů na další straně přihlášky.</w:t>
      </w:r>
    </w:p>
    <w:p w14:paraId="7D7A1F3E" w14:textId="77777777" w:rsidR="00F06445" w:rsidRDefault="00F06445" w:rsidP="00AD3D28">
      <w:pPr>
        <w:keepNext/>
        <w:spacing w:after="360"/>
        <w:jc w:val="center"/>
        <w:rPr>
          <w:b/>
          <w:bCs/>
          <w:u w:val="single"/>
        </w:rPr>
      </w:pPr>
      <w:r w:rsidRPr="009A38D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5358DBA" wp14:editId="028AED2B">
            <wp:simplePos x="3261360" y="899160"/>
            <wp:positionH relativeFrom="margin">
              <wp:align>left</wp:align>
            </wp:positionH>
            <wp:positionV relativeFrom="margin">
              <wp:align>top</wp:align>
            </wp:positionV>
            <wp:extent cx="1047750" cy="1047750"/>
            <wp:effectExtent l="0" t="0" r="0" b="0"/>
            <wp:wrapSquare wrapText="bothSides"/>
            <wp:docPr id="4" name="Obrázek 4" descr="C:\Users\Eva Kroupová\Desktop\NADACE\FB\logo_pro_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Kroupová\Desktop\NADACE\FB\logo_pro_fa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0D80EA" w14:textId="77777777" w:rsidR="00F06445" w:rsidRDefault="00F06445" w:rsidP="00AD3D28">
      <w:pPr>
        <w:keepNext/>
        <w:spacing w:after="360"/>
        <w:jc w:val="center"/>
        <w:rPr>
          <w:b/>
          <w:bCs/>
          <w:u w:val="single"/>
        </w:rPr>
      </w:pPr>
    </w:p>
    <w:p w14:paraId="0E17605C" w14:textId="77777777" w:rsidR="00AD3D28" w:rsidRDefault="00AD3D28" w:rsidP="00F06445">
      <w:pPr>
        <w:keepNext/>
        <w:spacing w:after="360"/>
        <w:rPr>
          <w:b/>
          <w:bCs/>
          <w:u w:val="single"/>
        </w:rPr>
      </w:pPr>
      <w:r w:rsidRPr="0082359B">
        <w:rPr>
          <w:b/>
          <w:bCs/>
          <w:u w:val="single"/>
        </w:rPr>
        <w:t>INFORMACE O ZPRACOVÁNÍ OSOBNÍCH ÚDAJŮ</w:t>
      </w:r>
    </w:p>
    <w:p w14:paraId="31D86A9C" w14:textId="77777777" w:rsidR="00AD3D28" w:rsidRDefault="00AD3D28" w:rsidP="0082359B">
      <w:pPr>
        <w:keepNext/>
        <w:jc w:val="both"/>
      </w:pPr>
      <w:r>
        <w:t xml:space="preserve">Vyplněním tohoto formuláře berete na vědomí, že nadační </w:t>
      </w:r>
      <w:r w:rsidRPr="00B511A2">
        <w:t>fond Cesta talentu</w:t>
      </w:r>
      <w:r w:rsidRPr="00B511A2">
        <w:rPr>
          <w:b/>
        </w:rPr>
        <w:t xml:space="preserve"> </w:t>
      </w:r>
      <w:r>
        <w:t>jako správce osobních údajů bude zpracovávat osobní údaje uchazeče a jeho zákonného zástupce v rozsahu uvedeném v tomto formuláři za účely:</w:t>
      </w:r>
    </w:p>
    <w:p w14:paraId="567EBD8F" w14:textId="77777777" w:rsidR="00AD3D28" w:rsidRDefault="00AD3D28" w:rsidP="0082359B">
      <w:pPr>
        <w:pStyle w:val="Odstavecseseznamem"/>
        <w:keepNext/>
        <w:keepLines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</w:pPr>
      <w:r>
        <w:t>vyhodnocení přihlášky uchazeče o podporu a kontaktování jeho zákonných zástupců</w:t>
      </w:r>
      <w:r w:rsidR="0082359B">
        <w:t>;</w:t>
      </w:r>
    </w:p>
    <w:p w14:paraId="573AFD73" w14:textId="77777777" w:rsidR="0082359B" w:rsidRDefault="0082359B" w:rsidP="0082359B">
      <w:r>
        <w:t>Bude-li uchazeč zařazen do projektu, bude Cesta talentu zpracovávat jeho osobní údaje a osobní údaje jeho zákonného zástupce za účely:</w:t>
      </w:r>
    </w:p>
    <w:p w14:paraId="0D1A1134" w14:textId="6709BB53" w:rsidR="0082359B" w:rsidRDefault="00903739" w:rsidP="0082359B">
      <w:pPr>
        <w:pStyle w:val="Odstavecseseznamem"/>
        <w:keepNext/>
        <w:keepLines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Style w:val="Hypertextovodkaz"/>
          <w:color w:val="auto"/>
          <w:u w:val="none"/>
        </w:rPr>
      </w:pPr>
      <w:r>
        <w:t xml:space="preserve">zařazení do projektu, </w:t>
      </w:r>
      <w:r w:rsidR="0082359B">
        <w:t>umožnění</w:t>
      </w:r>
      <w:r w:rsidR="0082359B">
        <w:rPr>
          <w:rStyle w:val="Hypertextovodkaz"/>
          <w:color w:val="auto"/>
          <w:u w:val="none"/>
        </w:rPr>
        <w:t> </w:t>
      </w:r>
      <w:r w:rsidR="0082359B" w:rsidRPr="002C068B">
        <w:rPr>
          <w:rStyle w:val="Hypertextovodkaz"/>
          <w:color w:val="auto"/>
          <w:u w:val="none"/>
        </w:rPr>
        <w:t>získání</w:t>
      </w:r>
      <w:r w:rsidR="0082359B">
        <w:rPr>
          <w:rStyle w:val="Hypertextovodkaz"/>
          <w:color w:val="auto"/>
          <w:u w:val="none"/>
        </w:rPr>
        <w:t xml:space="preserve"> a předání </w:t>
      </w:r>
      <w:r w:rsidR="0082359B" w:rsidRPr="002C068B">
        <w:rPr>
          <w:rStyle w:val="Hypertextovodkaz"/>
          <w:color w:val="auto"/>
          <w:u w:val="none"/>
        </w:rPr>
        <w:t>podpory</w:t>
      </w:r>
      <w:r w:rsidR="0082359B">
        <w:rPr>
          <w:rStyle w:val="Hypertextovodkaz"/>
          <w:color w:val="auto"/>
          <w:u w:val="none"/>
        </w:rPr>
        <w:t>, včetně představení na webu</w:t>
      </w:r>
      <w:r w:rsidR="0082359B" w:rsidRPr="002C068B">
        <w:rPr>
          <w:rStyle w:val="Hypertextovodkaz"/>
          <w:color w:val="auto"/>
          <w:u w:val="none"/>
        </w:rPr>
        <w:t xml:space="preserve"> a</w:t>
      </w:r>
      <w:r>
        <w:rPr>
          <w:rStyle w:val="Hypertextovodkaz"/>
          <w:color w:val="auto"/>
          <w:u w:val="none"/>
        </w:rPr>
        <w:t> </w:t>
      </w:r>
      <w:r w:rsidR="0082359B" w:rsidRPr="002C068B">
        <w:rPr>
          <w:rStyle w:val="Hypertextovodkaz"/>
          <w:color w:val="auto"/>
          <w:u w:val="none"/>
        </w:rPr>
        <w:t>související komunikace</w:t>
      </w:r>
      <w:r w:rsidR="0082359B">
        <w:rPr>
          <w:rStyle w:val="Hypertextovodkaz"/>
          <w:color w:val="auto"/>
          <w:u w:val="none"/>
        </w:rPr>
        <w:t>;</w:t>
      </w:r>
    </w:p>
    <w:p w14:paraId="5257F280" w14:textId="77777777" w:rsidR="0049305A" w:rsidRDefault="0049305A" w:rsidP="0049305A">
      <w:pPr>
        <w:pStyle w:val="Odstavecseseznamem"/>
        <w:keepNext/>
        <w:keepLines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Style w:val="Hypertextovodkaz"/>
          <w:color w:val="auto"/>
          <w:u w:val="none"/>
        </w:rPr>
      </w:pPr>
      <w:r>
        <w:t>prezentace plnění poslání Cesty talentu s cílem posílit důvěru dárců;</w:t>
      </w:r>
    </w:p>
    <w:p w14:paraId="3C12A4FF" w14:textId="77777777" w:rsidR="0082359B" w:rsidRDefault="0082359B" w:rsidP="0082359B">
      <w:pPr>
        <w:pStyle w:val="Odstavecseseznamem"/>
        <w:keepNext/>
        <w:keepLines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</w:pPr>
      <w:r w:rsidRPr="0082359B">
        <w:t>plnění zákonných povinností v oblasti účetnictví a daňového práva.</w:t>
      </w:r>
    </w:p>
    <w:p w14:paraId="3250B1D0" w14:textId="77777777" w:rsidR="00121CE6" w:rsidRPr="00121CE6" w:rsidRDefault="00121CE6" w:rsidP="00121CE6">
      <w:pPr>
        <w:keepNext/>
        <w:keepLines/>
        <w:spacing w:before="120" w:after="120" w:line="240" w:lineRule="auto"/>
        <w:jc w:val="both"/>
        <w:rPr>
          <w:b/>
          <w:bCs/>
        </w:rPr>
      </w:pPr>
      <w:r w:rsidRPr="00121CE6">
        <w:rPr>
          <w:b/>
          <w:bCs/>
        </w:rPr>
        <w:t>Informace o použití fotografií:</w:t>
      </w:r>
    </w:p>
    <w:p w14:paraId="5CC256F9" w14:textId="77777777" w:rsidR="00121CE6" w:rsidRDefault="00121CE6" w:rsidP="00121CE6">
      <w:pPr>
        <w:keepNext/>
        <w:keepLines/>
        <w:spacing w:before="120" w:after="120" w:line="240" w:lineRule="auto"/>
        <w:jc w:val="both"/>
      </w:pPr>
      <w:r>
        <w:t xml:space="preserve">Součástí projektu je prezentace svěřence na webových stránkách Cesty talentu, včetně fotografie svěřence. Zveřejnění fotek </w:t>
      </w:r>
      <w:proofErr w:type="gramStart"/>
      <w:r>
        <w:t>slouží</w:t>
      </w:r>
      <w:proofErr w:type="gramEnd"/>
      <w:r>
        <w:t xml:space="preserve"> k představení svěřence potenciálním dárcům a vlastní prezentaci svěřence.</w:t>
      </w:r>
    </w:p>
    <w:p w14:paraId="268F6334" w14:textId="77777777" w:rsidR="00121CE6" w:rsidRPr="0082359B" w:rsidRDefault="00121CE6" w:rsidP="00121CE6">
      <w:pPr>
        <w:keepNext/>
        <w:keepLines/>
        <w:spacing w:before="120" w:after="120" w:line="240" w:lineRule="auto"/>
        <w:jc w:val="both"/>
      </w:pPr>
      <w:r>
        <w:t>Zasláním fotografií Cestě talentu svěřenec souhlasí s jejich zveřejněním, tedy s šířením své podobizny dle § 85 zákona č. 89/2012 Sb., občanský zákoník, ve znění pozdějších předpisů.</w:t>
      </w:r>
    </w:p>
    <w:p w14:paraId="65DD8613" w14:textId="26221D86" w:rsidR="00AD3D28" w:rsidRPr="0082359B" w:rsidRDefault="00AD3D28" w:rsidP="0082359B">
      <w:pPr>
        <w:keepNext/>
        <w:spacing w:before="360" w:after="360"/>
        <w:jc w:val="both"/>
        <w:rPr>
          <w:b/>
          <w:bCs/>
          <w:u w:val="single"/>
        </w:rPr>
      </w:pPr>
      <w:r w:rsidRPr="0082359B">
        <w:rPr>
          <w:b/>
          <w:bCs/>
        </w:rPr>
        <w:t xml:space="preserve">Další informace ke zpracování osobních údajů </w:t>
      </w:r>
      <w:r w:rsidR="00121CE6" w:rsidRPr="00121CE6">
        <w:rPr>
          <w:b/>
          <w:bCs/>
        </w:rPr>
        <w:t xml:space="preserve">a k </w:t>
      </w:r>
      <w:r w:rsidR="002A55CE">
        <w:rPr>
          <w:b/>
          <w:bCs/>
        </w:rPr>
        <w:t>šíření</w:t>
      </w:r>
      <w:r w:rsidR="00121CE6" w:rsidRPr="00121CE6">
        <w:rPr>
          <w:b/>
          <w:bCs/>
        </w:rPr>
        <w:t xml:space="preserve"> podobizny svěřenců </w:t>
      </w:r>
      <w:r w:rsidR="00C83289">
        <w:rPr>
          <w:b/>
          <w:bCs/>
        </w:rPr>
        <w:t xml:space="preserve">naleznete zde </w:t>
      </w:r>
      <w:r w:rsidR="00C83289" w:rsidRPr="00C83289">
        <w:rPr>
          <w:b/>
          <w:bCs/>
        </w:rPr>
        <w:t>http://www.cestatalentu.cz/cz/ke-stazeni</w:t>
      </w:r>
    </w:p>
    <w:p w14:paraId="7E6D6BFA" w14:textId="77777777" w:rsidR="00AD3D28" w:rsidRPr="004A32C2" w:rsidRDefault="00AD3D28" w:rsidP="004A32C2"/>
    <w:sectPr w:rsidR="00AD3D28" w:rsidRPr="004A32C2" w:rsidSect="0082359B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B897" w14:textId="77777777" w:rsidR="00394EC9" w:rsidRDefault="00394EC9" w:rsidP="00AD3D28">
      <w:pPr>
        <w:spacing w:after="0" w:line="240" w:lineRule="auto"/>
      </w:pPr>
      <w:r>
        <w:separator/>
      </w:r>
    </w:p>
  </w:endnote>
  <w:endnote w:type="continuationSeparator" w:id="0">
    <w:p w14:paraId="4930E4BB" w14:textId="77777777" w:rsidR="00394EC9" w:rsidRDefault="00394EC9" w:rsidP="00AD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C581" w14:textId="0351DDAF" w:rsidR="0082359B" w:rsidRDefault="0082359B" w:rsidP="0082359B">
    <w:pPr>
      <w:pStyle w:val="Zpat"/>
      <w:jc w:val="right"/>
    </w:pPr>
    <w:r>
      <w:tab/>
    </w:r>
    <w:sdt>
      <w:sdtPr>
        <w:id w:val="-1187511809"/>
        <w:docPartObj>
          <w:docPartGallery w:val="Page Numbers (Top of Page)"/>
          <w:docPartUnique/>
        </w:docPartObj>
      </w:sdtPr>
      <w:sdtContent>
        <w:r w:rsidRPr="009B6BDE">
          <w:rPr>
            <w:sz w:val="20"/>
            <w:szCs w:val="20"/>
          </w:rPr>
          <w:t xml:space="preserve">Stránka </w:t>
        </w:r>
        <w:r w:rsidRPr="009B6BDE">
          <w:rPr>
            <w:b/>
            <w:bCs/>
            <w:sz w:val="20"/>
            <w:szCs w:val="20"/>
          </w:rPr>
          <w:fldChar w:fldCharType="begin"/>
        </w:r>
        <w:r w:rsidRPr="009B6BDE">
          <w:rPr>
            <w:b/>
            <w:bCs/>
            <w:sz w:val="20"/>
            <w:szCs w:val="20"/>
          </w:rPr>
          <w:instrText>PAGE</w:instrText>
        </w:r>
        <w:r w:rsidRPr="009B6BDE">
          <w:rPr>
            <w:b/>
            <w:bCs/>
            <w:sz w:val="20"/>
            <w:szCs w:val="20"/>
          </w:rPr>
          <w:fldChar w:fldCharType="separate"/>
        </w:r>
        <w:r w:rsidR="00C83289">
          <w:rPr>
            <w:b/>
            <w:bCs/>
            <w:noProof/>
            <w:sz w:val="20"/>
            <w:szCs w:val="20"/>
          </w:rPr>
          <w:t>1</w:t>
        </w:r>
        <w:r w:rsidRPr="009B6BDE">
          <w:rPr>
            <w:b/>
            <w:bCs/>
            <w:sz w:val="20"/>
            <w:szCs w:val="20"/>
          </w:rPr>
          <w:fldChar w:fldCharType="end"/>
        </w:r>
        <w:r w:rsidRPr="009B6BDE">
          <w:rPr>
            <w:sz w:val="20"/>
            <w:szCs w:val="20"/>
          </w:rPr>
          <w:t xml:space="preserve"> z </w:t>
        </w:r>
        <w:r w:rsidRPr="009B6BDE">
          <w:rPr>
            <w:b/>
            <w:bCs/>
            <w:sz w:val="20"/>
            <w:szCs w:val="20"/>
          </w:rPr>
          <w:fldChar w:fldCharType="begin"/>
        </w:r>
        <w:r w:rsidRPr="009B6BDE">
          <w:rPr>
            <w:b/>
            <w:bCs/>
            <w:sz w:val="20"/>
            <w:szCs w:val="20"/>
          </w:rPr>
          <w:instrText>NUMPAGES</w:instrText>
        </w:r>
        <w:r w:rsidRPr="009B6BDE">
          <w:rPr>
            <w:b/>
            <w:bCs/>
            <w:sz w:val="20"/>
            <w:szCs w:val="20"/>
          </w:rPr>
          <w:fldChar w:fldCharType="separate"/>
        </w:r>
        <w:r w:rsidR="00C83289">
          <w:rPr>
            <w:b/>
            <w:bCs/>
            <w:noProof/>
            <w:sz w:val="20"/>
            <w:szCs w:val="20"/>
          </w:rPr>
          <w:t>2</w:t>
        </w:r>
        <w:r w:rsidRPr="009B6BDE">
          <w:rPr>
            <w:b/>
            <w:bCs/>
            <w:sz w:val="20"/>
            <w:szCs w:val="20"/>
          </w:rPr>
          <w:fldChar w:fldCharType="end"/>
        </w:r>
      </w:sdtContent>
    </w:sdt>
  </w:p>
  <w:p w14:paraId="2815BC1C" w14:textId="77777777" w:rsidR="0082359B" w:rsidRDefault="0082359B" w:rsidP="00402657">
    <w:pPr>
      <w:pStyle w:val="Zpat"/>
      <w:tabs>
        <w:tab w:val="clear" w:pos="4536"/>
        <w:tab w:val="clear" w:pos="9072"/>
        <w:tab w:val="left" w:pos="7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94EC" w14:textId="77777777" w:rsidR="00394EC9" w:rsidRDefault="00394EC9" w:rsidP="00AD3D28">
      <w:pPr>
        <w:spacing w:after="0" w:line="240" w:lineRule="auto"/>
      </w:pPr>
      <w:r>
        <w:separator/>
      </w:r>
    </w:p>
  </w:footnote>
  <w:footnote w:type="continuationSeparator" w:id="0">
    <w:p w14:paraId="4C4EF565" w14:textId="77777777" w:rsidR="00394EC9" w:rsidRDefault="00394EC9" w:rsidP="00AD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0E67"/>
    <w:multiLevelType w:val="hybridMultilevel"/>
    <w:tmpl w:val="60A4D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73C5"/>
    <w:multiLevelType w:val="hybridMultilevel"/>
    <w:tmpl w:val="A9B4F172"/>
    <w:lvl w:ilvl="0" w:tplc="3D0EC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50550"/>
    <w:multiLevelType w:val="hybridMultilevel"/>
    <w:tmpl w:val="F9EA4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19679">
    <w:abstractNumId w:val="0"/>
  </w:num>
  <w:num w:numId="2" w16cid:durableId="954753547">
    <w:abstractNumId w:val="2"/>
  </w:num>
  <w:num w:numId="3" w16cid:durableId="183764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55"/>
    <w:rsid w:val="000013DA"/>
    <w:rsid w:val="000B36B3"/>
    <w:rsid w:val="00121CE6"/>
    <w:rsid w:val="00194CD3"/>
    <w:rsid w:val="00204A9F"/>
    <w:rsid w:val="002A55CE"/>
    <w:rsid w:val="002E3AD0"/>
    <w:rsid w:val="003373C3"/>
    <w:rsid w:val="00394EC9"/>
    <w:rsid w:val="003C7D1D"/>
    <w:rsid w:val="00402657"/>
    <w:rsid w:val="00426B44"/>
    <w:rsid w:val="0049305A"/>
    <w:rsid w:val="004A32C2"/>
    <w:rsid w:val="004E5FEC"/>
    <w:rsid w:val="00562DB4"/>
    <w:rsid w:val="005A4EC5"/>
    <w:rsid w:val="005D06F5"/>
    <w:rsid w:val="00614026"/>
    <w:rsid w:val="00651064"/>
    <w:rsid w:val="00680D05"/>
    <w:rsid w:val="006E63A1"/>
    <w:rsid w:val="007079B2"/>
    <w:rsid w:val="007475FA"/>
    <w:rsid w:val="0078742C"/>
    <w:rsid w:val="0082359B"/>
    <w:rsid w:val="00903739"/>
    <w:rsid w:val="0091410E"/>
    <w:rsid w:val="009333DE"/>
    <w:rsid w:val="009704AB"/>
    <w:rsid w:val="00A15F1E"/>
    <w:rsid w:val="00A8156B"/>
    <w:rsid w:val="00AD3D28"/>
    <w:rsid w:val="00B6602B"/>
    <w:rsid w:val="00B66BAB"/>
    <w:rsid w:val="00BA4816"/>
    <w:rsid w:val="00C83289"/>
    <w:rsid w:val="00C84AD6"/>
    <w:rsid w:val="00E04F35"/>
    <w:rsid w:val="00EE5524"/>
    <w:rsid w:val="00EF3055"/>
    <w:rsid w:val="00F06445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EDAF1"/>
  <w15:chartTrackingRefBased/>
  <w15:docId w15:val="{4D5C92AA-11AA-450D-A7B7-D60D26B2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7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73C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7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04A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32C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D2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D3D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D3D28"/>
  </w:style>
  <w:style w:type="paragraph" w:styleId="Zhlav">
    <w:name w:val="header"/>
    <w:basedOn w:val="Normln"/>
    <w:link w:val="ZhlavChar"/>
    <w:uiPriority w:val="99"/>
    <w:unhideWhenUsed/>
    <w:rsid w:val="00AD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D28"/>
  </w:style>
  <w:style w:type="paragraph" w:styleId="Zpat">
    <w:name w:val="footer"/>
    <w:basedOn w:val="Normln"/>
    <w:link w:val="ZpatChar"/>
    <w:uiPriority w:val="99"/>
    <w:unhideWhenUsed/>
    <w:rsid w:val="00AD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D28"/>
  </w:style>
  <w:style w:type="character" w:styleId="Odkaznakoment">
    <w:name w:val="annotation reference"/>
    <w:basedOn w:val="Standardnpsmoodstavce"/>
    <w:uiPriority w:val="99"/>
    <w:semiHidden/>
    <w:unhideWhenUsed/>
    <w:rsid w:val="00EE55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5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5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5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5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@cestatalent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a@cestatalent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Kroupová</dc:creator>
  <cp:keywords/>
  <dc:description/>
  <cp:lastModifiedBy>Eva Grund</cp:lastModifiedBy>
  <cp:revision>3</cp:revision>
  <dcterms:created xsi:type="dcterms:W3CDTF">2020-03-12T12:59:00Z</dcterms:created>
  <dcterms:modified xsi:type="dcterms:W3CDTF">2022-10-07T20:37:00Z</dcterms:modified>
</cp:coreProperties>
</file>